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277F5" w14:textId="77777777" w:rsidR="008A304C" w:rsidRPr="00255853" w:rsidRDefault="008A304C" w:rsidP="00EC36D5">
      <w:pPr>
        <w:pStyle w:val="Titre1"/>
        <w:jc w:val="center"/>
      </w:pPr>
      <w:r w:rsidRPr="00255853">
        <w:t>FORMULAIRE D’ENGAGEMENT DU CANDIDAT</w:t>
      </w:r>
    </w:p>
    <w:p w14:paraId="0B90BE0F" w14:textId="77777777" w:rsidR="008A304C" w:rsidRPr="00255853" w:rsidRDefault="008A304C" w:rsidP="008A304C">
      <w:pPr>
        <w:pStyle w:val="Titre2"/>
      </w:pPr>
      <w:r w:rsidRPr="00255853">
        <w:t>1. Identification du candidat</w:t>
      </w:r>
    </w:p>
    <w:p w14:paraId="2F9C869C" w14:textId="77777777" w:rsidR="008A304C" w:rsidRPr="00EC36D5" w:rsidRDefault="008A304C" w:rsidP="008F22DA">
      <w:pPr>
        <w:spacing w:after="0" w:line="240" w:lineRule="auto"/>
        <w:rPr>
          <w:b/>
          <w:bCs/>
          <w:lang w:val="fr-FR"/>
        </w:rPr>
      </w:pPr>
      <w:r w:rsidRPr="00EC36D5">
        <w:rPr>
          <w:b/>
          <w:bCs/>
          <w:lang w:val="fr-FR"/>
        </w:rPr>
        <w:t>Personne morale / structure :</w:t>
      </w:r>
    </w:p>
    <w:p w14:paraId="4AD806F0" w14:textId="45357A2A" w:rsidR="008A304C" w:rsidRPr="00255853" w:rsidRDefault="008A304C" w:rsidP="008F22DA">
      <w:pPr>
        <w:spacing w:after="0"/>
        <w:ind w:left="708"/>
        <w:rPr>
          <w:lang w:val="fr-FR"/>
        </w:rPr>
      </w:pPr>
      <w:r w:rsidRPr="00255853">
        <w:rPr>
          <w:lang w:val="fr-FR"/>
        </w:rPr>
        <w:t xml:space="preserve">Dénomination : </w:t>
      </w:r>
      <w:r>
        <w:rPr>
          <w:lang w:val="fr-FR"/>
        </w:rPr>
        <w:fldChar w:fldCharType="begin">
          <w:ffData>
            <w:name w:val="Texte1"/>
            <w:enabled/>
            <w:calcOnExit w:val="0"/>
            <w:textInput>
              <w:format w:val="Capitales"/>
            </w:textInput>
          </w:ffData>
        </w:fldChar>
      </w:r>
      <w:bookmarkStart w:id="0" w:name="Texte1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0"/>
      <w:r w:rsidRPr="00255853">
        <w:rPr>
          <w:lang w:val="fr-FR"/>
        </w:rPr>
        <w:br/>
        <w:t xml:space="preserve">Forme juridique : </w:t>
      </w:r>
      <w:r>
        <w:rPr>
          <w:lang w:val="fr-FR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1"/>
      <w:r w:rsidRPr="00255853">
        <w:rPr>
          <w:lang w:val="fr-FR"/>
        </w:rPr>
        <w:br/>
        <w:t xml:space="preserve">Capital social : </w:t>
      </w:r>
      <w:r>
        <w:rPr>
          <w:lang w:val="fr-FR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2"/>
      <w:r w:rsidRPr="00255853">
        <w:rPr>
          <w:lang w:val="fr-FR"/>
        </w:rPr>
        <w:br/>
        <w:t xml:space="preserve">Adresse du siège social : </w:t>
      </w:r>
      <w:r>
        <w:rPr>
          <w:lang w:val="fr-FR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3" w:name="Texte4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3"/>
      <w:r w:rsidRPr="00255853">
        <w:rPr>
          <w:lang w:val="fr-FR"/>
        </w:rPr>
        <w:br/>
        <w:t xml:space="preserve">N° SIREN / SIRET : </w:t>
      </w:r>
      <w:r>
        <w:rPr>
          <w:lang w:val="fr-FR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4" w:name="Texte5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4"/>
      <w:r w:rsidRPr="00255853">
        <w:rPr>
          <w:lang w:val="fr-FR"/>
        </w:rPr>
        <w:br/>
        <w:t xml:space="preserve">Téléphone : </w:t>
      </w:r>
      <w:r>
        <w:rPr>
          <w:lang w:val="fr-FR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5"/>
      <w:r w:rsidRPr="00255853">
        <w:rPr>
          <w:lang w:val="fr-FR"/>
        </w:rPr>
        <w:t xml:space="preserve"> Courriel : </w:t>
      </w:r>
      <w:r>
        <w:rPr>
          <w:lang w:val="fr-FR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6" w:name="Texte7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6"/>
    </w:p>
    <w:p w14:paraId="70AD047B" w14:textId="77777777" w:rsidR="006B78DA" w:rsidRPr="00EC36D5" w:rsidRDefault="008A304C" w:rsidP="008F22DA">
      <w:pPr>
        <w:spacing w:after="0"/>
        <w:rPr>
          <w:b/>
          <w:bCs/>
          <w:lang w:val="fr-FR"/>
        </w:rPr>
      </w:pPr>
      <w:r w:rsidRPr="00EC36D5">
        <w:rPr>
          <w:b/>
          <w:bCs/>
          <w:lang w:val="fr-FR"/>
        </w:rPr>
        <w:t>Représentant légal / mandataire du groupement :</w:t>
      </w:r>
    </w:p>
    <w:p w14:paraId="5C8EF596" w14:textId="0F66AAA4" w:rsidR="008A304C" w:rsidRPr="00255853" w:rsidRDefault="008A304C" w:rsidP="008F22DA">
      <w:pPr>
        <w:spacing w:after="0"/>
        <w:ind w:left="708"/>
        <w:rPr>
          <w:lang w:val="fr-FR"/>
        </w:rPr>
      </w:pPr>
      <w:r w:rsidRPr="00255853">
        <w:rPr>
          <w:lang w:val="fr-FR"/>
        </w:rPr>
        <w:t xml:space="preserve">Nom, prénom : </w:t>
      </w:r>
      <w:r>
        <w:rPr>
          <w:lang w:val="fr-FR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7" w:name="Texte8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7"/>
      <w:r w:rsidRPr="00255853">
        <w:rPr>
          <w:lang w:val="fr-FR"/>
        </w:rPr>
        <w:br/>
        <w:t xml:space="preserve">Fonction : </w:t>
      </w:r>
      <w:r>
        <w:rPr>
          <w:lang w:val="fr-FR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8" w:name="Texte9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8"/>
      <w:r w:rsidRPr="00255853">
        <w:rPr>
          <w:lang w:val="fr-FR"/>
        </w:rPr>
        <w:br/>
        <w:t xml:space="preserve">Justificatif d’habilitation joint : </w:t>
      </w:r>
      <w:sdt>
        <w:sdtPr>
          <w:rPr>
            <w:lang w:val="fr-FR"/>
          </w:rPr>
          <w:alias w:val="O/N"/>
          <w:tag w:val="O/N"/>
          <w:id w:val="-1447851597"/>
          <w:placeholder>
            <w:docPart w:val="C4CE1C1CA18146278DDEDB7167FE3D9A"/>
          </w:placeholder>
          <w:showingPlcHdr/>
          <w:dropDownList>
            <w:listItem w:value="Choisissez un élément."/>
            <w:listItem w:displayText="OUI" w:value="OUI"/>
            <w:listItem w:displayText="NON" w:value="NON"/>
          </w:dropDownList>
        </w:sdtPr>
        <w:sdtContent>
          <w:r w:rsidRPr="00AD12D7">
            <w:rPr>
              <w:rStyle w:val="Textedelespacerserv"/>
              <w:lang w:val="fr-FR"/>
            </w:rPr>
            <w:t>Choisissez un élément.</w:t>
          </w:r>
        </w:sdtContent>
      </w:sdt>
    </w:p>
    <w:p w14:paraId="73705182" w14:textId="77777777" w:rsidR="008A304C" w:rsidRPr="00255853" w:rsidRDefault="008A304C" w:rsidP="008F22DA">
      <w:pPr>
        <w:spacing w:after="0"/>
        <w:rPr>
          <w:lang w:val="fr-FR"/>
        </w:rPr>
      </w:pPr>
      <w:r w:rsidRPr="00255853">
        <w:rPr>
          <w:lang w:val="fr-FR"/>
        </w:rPr>
        <w:t>(En cas de groupement : joindre l’acte de désignation du mandataire et la convention de groupement.)</w:t>
      </w:r>
    </w:p>
    <w:p w14:paraId="36F3D626" w14:textId="77777777" w:rsidR="008A304C" w:rsidRPr="00255853" w:rsidRDefault="008A304C" w:rsidP="006B78DA">
      <w:pPr>
        <w:pStyle w:val="Titre2"/>
      </w:pPr>
      <w:r w:rsidRPr="00255853">
        <w:t>2. Engagements du candidat</w:t>
      </w:r>
    </w:p>
    <w:p w14:paraId="436B3543" w14:textId="77777777" w:rsidR="008A304C" w:rsidRPr="00255853" w:rsidRDefault="008A304C" w:rsidP="008F22DA">
      <w:pPr>
        <w:spacing w:after="0"/>
        <w:rPr>
          <w:lang w:val="fr-FR"/>
        </w:rPr>
      </w:pPr>
      <w:r w:rsidRPr="00255853">
        <w:rPr>
          <w:lang w:val="fr-FR"/>
        </w:rPr>
        <w:t xml:space="preserve">Je soussigné(e), </w:t>
      </w:r>
      <w:r>
        <w:rPr>
          <w:lang w:val="fr-FR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9" w:name="Texte10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9"/>
      <w:r w:rsidRPr="00255853">
        <w:rPr>
          <w:lang w:val="fr-FR"/>
        </w:rPr>
        <w:t xml:space="preserve">, dûment habilité(e) à représenter </w:t>
      </w:r>
      <w:r>
        <w:rPr>
          <w:lang w:val="fr-FR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10" w:name="Texte11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10"/>
      <w:r w:rsidRPr="00255853">
        <w:rPr>
          <w:lang w:val="fr-FR"/>
        </w:rPr>
        <w:t>,</w:t>
      </w:r>
      <w:r w:rsidRPr="00255853">
        <w:rPr>
          <w:lang w:val="fr-FR"/>
        </w:rPr>
        <w:br/>
        <w:t>m’engage irrévocablement à :</w:t>
      </w:r>
    </w:p>
    <w:p w14:paraId="02E733CB" w14:textId="77777777" w:rsidR="008A304C" w:rsidRPr="00EC36D5" w:rsidRDefault="008A304C" w:rsidP="008F22DA">
      <w:pPr>
        <w:spacing w:after="0"/>
        <w:rPr>
          <w:b/>
          <w:bCs/>
        </w:rPr>
      </w:pPr>
      <w:r w:rsidRPr="00EC36D5">
        <w:rPr>
          <w:b/>
          <w:bCs/>
        </w:rPr>
        <w:t>2.1 – Engagement sur la proposition</w:t>
      </w:r>
    </w:p>
    <w:p w14:paraId="7ABAAE29" w14:textId="77777777" w:rsidR="008A304C" w:rsidRPr="00EC36D5" w:rsidRDefault="008A304C" w:rsidP="008F22DA">
      <w:pPr>
        <w:pStyle w:val="Paragraphedeliste"/>
        <w:numPr>
          <w:ilvl w:val="0"/>
          <w:numId w:val="6"/>
        </w:numPr>
        <w:spacing w:after="0"/>
      </w:pPr>
      <w:r w:rsidRPr="00EC36D5">
        <w:t>Réaliser le projet décrit dans le dossier remis dans le cadre de l’AMI « Bd Roi René ».</w:t>
      </w:r>
    </w:p>
    <w:p w14:paraId="66B85CAC" w14:textId="77777777" w:rsidR="008A304C" w:rsidRPr="00EC36D5" w:rsidRDefault="008A304C" w:rsidP="008F22DA">
      <w:pPr>
        <w:pStyle w:val="Paragraphedeliste"/>
        <w:numPr>
          <w:ilvl w:val="0"/>
          <w:numId w:val="6"/>
        </w:numPr>
        <w:spacing w:after="0"/>
      </w:pPr>
      <w:r w:rsidRPr="00EC36D5">
        <w:t>Respecter les prescriptions patrimoniales, urbanistiques, environnementales et techniques applicables (dont PSMV).</w:t>
      </w:r>
    </w:p>
    <w:p w14:paraId="49C8141E" w14:textId="77777777" w:rsidR="008A304C" w:rsidRPr="00EC36D5" w:rsidRDefault="008A304C" w:rsidP="008F22DA">
      <w:pPr>
        <w:pStyle w:val="Paragraphedeliste"/>
        <w:numPr>
          <w:ilvl w:val="0"/>
          <w:numId w:val="6"/>
        </w:numPr>
        <w:spacing w:after="0"/>
      </w:pPr>
      <w:r w:rsidRPr="00EC36D5">
        <w:t>Assurer la conception, le financement, la réalisation, l’exploitation et la maintenance du projet.</w:t>
      </w:r>
    </w:p>
    <w:p w14:paraId="1BB89060" w14:textId="77777777" w:rsidR="008A304C" w:rsidRPr="00EC36D5" w:rsidRDefault="008A304C" w:rsidP="008F22DA">
      <w:pPr>
        <w:spacing w:after="0"/>
        <w:rPr>
          <w:b/>
          <w:bCs/>
        </w:rPr>
      </w:pPr>
      <w:r w:rsidRPr="00EC36D5">
        <w:rPr>
          <w:b/>
          <w:bCs/>
        </w:rPr>
        <w:t>2.2 – Engagements calendaires</w:t>
      </w:r>
    </w:p>
    <w:p w14:paraId="128785AD" w14:textId="77777777" w:rsidR="008A304C" w:rsidRPr="00EC36D5" w:rsidRDefault="008A304C" w:rsidP="008F22DA">
      <w:pPr>
        <w:pStyle w:val="Paragraphedeliste"/>
        <w:numPr>
          <w:ilvl w:val="0"/>
          <w:numId w:val="7"/>
        </w:numPr>
        <w:spacing w:after="0"/>
      </w:pPr>
      <w:r w:rsidRPr="00EC36D5">
        <w:t>Respecter le calendrier de réalisation proposé et annexé au dossier.</w:t>
      </w:r>
    </w:p>
    <w:p w14:paraId="741FE64E" w14:textId="77777777" w:rsidR="008A304C" w:rsidRPr="00EC36D5" w:rsidRDefault="008A304C" w:rsidP="008F22DA">
      <w:pPr>
        <w:pStyle w:val="Paragraphedeliste"/>
        <w:numPr>
          <w:ilvl w:val="0"/>
          <w:numId w:val="7"/>
        </w:numPr>
        <w:spacing w:after="0"/>
      </w:pPr>
      <w:r w:rsidRPr="00EC36D5">
        <w:t>Lever les conditions suspensives dans les délais indiqués dans la proposition.</w:t>
      </w:r>
    </w:p>
    <w:p w14:paraId="06D341D7" w14:textId="77777777" w:rsidR="008A304C" w:rsidRPr="00EC36D5" w:rsidRDefault="008A304C" w:rsidP="008F22DA">
      <w:pPr>
        <w:spacing w:after="0"/>
        <w:rPr>
          <w:b/>
          <w:bCs/>
        </w:rPr>
      </w:pPr>
      <w:r w:rsidRPr="00EC36D5">
        <w:rPr>
          <w:b/>
          <w:bCs/>
        </w:rPr>
        <w:t>2.3 – Engagements financiers</w:t>
      </w:r>
    </w:p>
    <w:p w14:paraId="71918030" w14:textId="77777777" w:rsidR="008A304C" w:rsidRPr="00EC36D5" w:rsidRDefault="008A304C" w:rsidP="008F22DA">
      <w:pPr>
        <w:pStyle w:val="Paragraphedeliste"/>
        <w:numPr>
          <w:ilvl w:val="0"/>
          <w:numId w:val="8"/>
        </w:numPr>
        <w:spacing w:after="0"/>
      </w:pPr>
      <w:r w:rsidRPr="00EC36D5">
        <w:t>Mobiliser les financements nécessaires à la réalisation du projet.</w:t>
      </w:r>
    </w:p>
    <w:p w14:paraId="75EF9C48" w14:textId="77777777" w:rsidR="008A304C" w:rsidRPr="00EC36D5" w:rsidRDefault="008A304C" w:rsidP="008F22DA">
      <w:pPr>
        <w:pStyle w:val="Paragraphedeliste"/>
        <w:numPr>
          <w:ilvl w:val="0"/>
          <w:numId w:val="8"/>
        </w:numPr>
        <w:spacing w:after="0"/>
      </w:pPr>
      <w:r w:rsidRPr="00EC36D5">
        <w:t>Produire, à première demande, les justificatifs bancaires correspondants.</w:t>
      </w:r>
    </w:p>
    <w:p w14:paraId="044B7743" w14:textId="77777777" w:rsidR="008A304C" w:rsidRPr="00EC36D5" w:rsidRDefault="008A304C" w:rsidP="008F22DA">
      <w:pPr>
        <w:pStyle w:val="Paragraphedeliste"/>
        <w:numPr>
          <w:ilvl w:val="0"/>
          <w:numId w:val="8"/>
        </w:numPr>
        <w:spacing w:after="0"/>
      </w:pPr>
      <w:r w:rsidRPr="00EC36D5">
        <w:t>Accepter l’intégration dans le bail d’une clause de garanties financières (type GAPD).</w:t>
      </w:r>
    </w:p>
    <w:p w14:paraId="5E2AF79D" w14:textId="77777777" w:rsidR="008A304C" w:rsidRPr="00EC36D5" w:rsidRDefault="008A304C" w:rsidP="008F22DA">
      <w:pPr>
        <w:spacing w:after="0"/>
        <w:rPr>
          <w:b/>
          <w:bCs/>
        </w:rPr>
      </w:pPr>
      <w:r w:rsidRPr="00EC36D5">
        <w:rPr>
          <w:b/>
          <w:bCs/>
        </w:rPr>
        <w:t>2.4 – Engagements contractuels</w:t>
      </w:r>
    </w:p>
    <w:p w14:paraId="316A3DAB" w14:textId="77777777" w:rsidR="008A304C" w:rsidRPr="00EC36D5" w:rsidRDefault="008A304C" w:rsidP="008F22DA">
      <w:pPr>
        <w:pStyle w:val="Paragraphedeliste"/>
        <w:numPr>
          <w:ilvl w:val="0"/>
          <w:numId w:val="9"/>
        </w:numPr>
        <w:spacing w:after="0"/>
      </w:pPr>
      <w:r w:rsidRPr="00EC36D5">
        <w:t>Signer, si ma candidature est retenue, le bail emphytéotique dans le délai imparti par la CCI.</w:t>
      </w:r>
    </w:p>
    <w:p w14:paraId="53CC97B8" w14:textId="77777777" w:rsidR="008A304C" w:rsidRPr="00EC36D5" w:rsidRDefault="008A304C" w:rsidP="008F22DA">
      <w:pPr>
        <w:pStyle w:val="Paragraphedeliste"/>
        <w:numPr>
          <w:ilvl w:val="0"/>
          <w:numId w:val="9"/>
        </w:numPr>
        <w:spacing w:after="0"/>
      </w:pPr>
      <w:r w:rsidRPr="00EC36D5">
        <w:t>Respecter les clauses pénales, obligations de restitution et prescriptions d’exploitation prévues dans le projet de bail.</w:t>
      </w:r>
    </w:p>
    <w:p w14:paraId="6AE55C70" w14:textId="77777777" w:rsidR="008A304C" w:rsidRPr="00255853" w:rsidRDefault="008A304C" w:rsidP="006B78DA">
      <w:pPr>
        <w:pStyle w:val="Titre2"/>
      </w:pPr>
      <w:r w:rsidRPr="00255853">
        <w:lastRenderedPageBreak/>
        <w:t>3. Déclarations sur l’honneur</w:t>
      </w:r>
    </w:p>
    <w:p w14:paraId="7C18126B" w14:textId="77777777" w:rsidR="008A304C" w:rsidRPr="008F28AD" w:rsidRDefault="008A304C" w:rsidP="008F22DA">
      <w:pPr>
        <w:spacing w:after="0"/>
        <w:rPr>
          <w:sz w:val="20"/>
          <w:szCs w:val="20"/>
          <w:lang w:val="fr-FR"/>
        </w:rPr>
      </w:pPr>
      <w:r w:rsidRPr="008F28AD">
        <w:rPr>
          <w:sz w:val="20"/>
          <w:szCs w:val="20"/>
          <w:lang w:val="fr-FR"/>
        </w:rPr>
        <w:t>Je déclare sur l’honneur que :</w:t>
      </w:r>
    </w:p>
    <w:p w14:paraId="42879C11" w14:textId="77777777" w:rsidR="008A304C" w:rsidRPr="00EC36D5" w:rsidRDefault="008A304C" w:rsidP="008F22DA">
      <w:pPr>
        <w:pStyle w:val="Paragraphedeliste"/>
        <w:numPr>
          <w:ilvl w:val="0"/>
          <w:numId w:val="10"/>
        </w:numPr>
        <w:spacing w:after="0"/>
        <w:rPr>
          <w:sz w:val="20"/>
          <w:szCs w:val="20"/>
        </w:rPr>
      </w:pPr>
      <w:r w:rsidRPr="00EC36D5">
        <w:rPr>
          <w:sz w:val="20"/>
          <w:szCs w:val="20"/>
        </w:rPr>
        <w:t xml:space="preserve">ma structure est </w:t>
      </w:r>
      <w:r w:rsidRPr="00EC36D5">
        <w:rPr>
          <w:b/>
          <w:bCs/>
          <w:sz w:val="20"/>
          <w:szCs w:val="20"/>
        </w:rPr>
        <w:t>à jour</w:t>
      </w:r>
      <w:r w:rsidRPr="00EC36D5">
        <w:rPr>
          <w:sz w:val="20"/>
          <w:szCs w:val="20"/>
        </w:rPr>
        <w:t xml:space="preserve"> de ses obligations fiscales et sociales ;</w:t>
      </w:r>
    </w:p>
    <w:p w14:paraId="677B0221" w14:textId="77777777" w:rsidR="008A304C" w:rsidRPr="00EC36D5" w:rsidRDefault="008A304C" w:rsidP="008F22DA">
      <w:pPr>
        <w:pStyle w:val="Paragraphedeliste"/>
        <w:numPr>
          <w:ilvl w:val="0"/>
          <w:numId w:val="10"/>
        </w:numPr>
        <w:spacing w:after="0"/>
        <w:rPr>
          <w:sz w:val="20"/>
          <w:szCs w:val="20"/>
        </w:rPr>
      </w:pPr>
      <w:r w:rsidRPr="00EC36D5">
        <w:rPr>
          <w:sz w:val="20"/>
          <w:szCs w:val="20"/>
        </w:rPr>
        <w:t xml:space="preserve">elle </w:t>
      </w:r>
      <w:r w:rsidRPr="00EC36D5">
        <w:rPr>
          <w:b/>
          <w:bCs/>
          <w:sz w:val="20"/>
          <w:szCs w:val="20"/>
        </w:rPr>
        <w:t>ne fait l’objet d’aucune procédure collective</w:t>
      </w:r>
      <w:r w:rsidRPr="00EC36D5">
        <w:rPr>
          <w:sz w:val="20"/>
          <w:szCs w:val="20"/>
        </w:rPr>
        <w:t xml:space="preserve"> (redressement, liquidation) ;</w:t>
      </w:r>
    </w:p>
    <w:p w14:paraId="750D908A" w14:textId="77777777" w:rsidR="008A304C" w:rsidRPr="00EC36D5" w:rsidRDefault="008A304C" w:rsidP="008F22DA">
      <w:pPr>
        <w:pStyle w:val="Paragraphedeliste"/>
        <w:numPr>
          <w:ilvl w:val="0"/>
          <w:numId w:val="10"/>
        </w:numPr>
        <w:spacing w:after="0"/>
        <w:rPr>
          <w:sz w:val="20"/>
          <w:szCs w:val="20"/>
        </w:rPr>
      </w:pPr>
      <w:r w:rsidRPr="00EC36D5">
        <w:rPr>
          <w:sz w:val="20"/>
          <w:szCs w:val="20"/>
        </w:rPr>
        <w:t>elle n’a pas fait l’objet d’une condamnation incompatible avec la présente procédure ;</w:t>
      </w:r>
    </w:p>
    <w:p w14:paraId="246EF532" w14:textId="77777777" w:rsidR="008A304C" w:rsidRPr="00EC36D5" w:rsidRDefault="008A304C" w:rsidP="008F22DA">
      <w:pPr>
        <w:pStyle w:val="Paragraphedeliste"/>
        <w:numPr>
          <w:ilvl w:val="0"/>
          <w:numId w:val="10"/>
        </w:numPr>
        <w:spacing w:after="0"/>
        <w:rPr>
          <w:sz w:val="20"/>
          <w:szCs w:val="20"/>
        </w:rPr>
      </w:pPr>
      <w:r w:rsidRPr="00EC36D5">
        <w:rPr>
          <w:sz w:val="20"/>
          <w:szCs w:val="20"/>
        </w:rPr>
        <w:t xml:space="preserve">les informations fournies dans le dossier sont </w:t>
      </w:r>
      <w:r w:rsidRPr="00EC36D5">
        <w:rPr>
          <w:b/>
          <w:bCs/>
          <w:sz w:val="20"/>
          <w:szCs w:val="20"/>
        </w:rPr>
        <w:t>sincères, exactes et complètes</w:t>
      </w:r>
      <w:r w:rsidRPr="00EC36D5">
        <w:rPr>
          <w:sz w:val="20"/>
          <w:szCs w:val="20"/>
        </w:rPr>
        <w:t>.</w:t>
      </w:r>
    </w:p>
    <w:p w14:paraId="455E259B" w14:textId="77777777" w:rsidR="008A304C" w:rsidRPr="00255853" w:rsidRDefault="008A304C" w:rsidP="008A304C">
      <w:pPr>
        <w:rPr>
          <w:lang w:val="fr-FR"/>
        </w:rPr>
      </w:pPr>
      <w:r w:rsidRPr="00255853">
        <w:rPr>
          <w:lang w:val="fr-FR"/>
        </w:rPr>
        <w:t xml:space="preserve">Fait à </w:t>
      </w:r>
      <w:r>
        <w:rPr>
          <w:lang w:val="fr-FR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11" w:name="Texte12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11"/>
      <w:r w:rsidRPr="00255853">
        <w:rPr>
          <w:lang w:val="fr-FR"/>
        </w:rPr>
        <w:t xml:space="preserve">, le </w:t>
      </w:r>
      <w:sdt>
        <w:sdtPr>
          <w:rPr>
            <w:lang w:val="fr-FR"/>
          </w:rPr>
          <w:id w:val="648177313"/>
          <w:placeholder>
            <w:docPart w:val="F271E01DCFF24A24A061A36F512EDEB9"/>
          </w:placeholder>
          <w:date w:fullDate="2026-03-20T00:00:00Z">
            <w:dateFormat w:val="dd/MM/yyyy"/>
            <w:lid w:val="fr-FR"/>
            <w:storeMappedDataAs w:val="dateTime"/>
            <w:calendar w:val="gregorian"/>
          </w:date>
        </w:sdtPr>
        <w:sdtContent>
          <w:r>
            <w:rPr>
              <w:lang w:val="fr-FR"/>
            </w:rPr>
            <w:t>20/03/2026</w:t>
          </w:r>
        </w:sdtContent>
      </w:sdt>
    </w:p>
    <w:p w14:paraId="553D8767" w14:textId="22A91B65" w:rsidR="008A304C" w:rsidRPr="00255853" w:rsidRDefault="008A304C" w:rsidP="001651AB">
      <w:pPr>
        <w:spacing w:after="0"/>
        <w:rPr>
          <w:lang w:val="fr-FR"/>
        </w:rPr>
      </w:pPr>
      <w:r w:rsidRPr="00255853">
        <w:rPr>
          <w:lang w:val="fr-FR"/>
        </w:rPr>
        <w:t xml:space="preserve">Nom, Prénom : </w:t>
      </w:r>
      <w:r>
        <w:rPr>
          <w:lang w:val="fr-FR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2" w:name="Texte13"/>
      <w:r>
        <w:rPr>
          <w:lang w:val="fr-FR"/>
        </w:rPr>
        <w:instrText xml:space="preserve"> FORMTEXT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noProof/>
          <w:lang w:val="fr-FR"/>
        </w:rPr>
        <w:t> </w:t>
      </w:r>
      <w:r>
        <w:rPr>
          <w:lang w:val="fr-FR"/>
        </w:rPr>
        <w:fldChar w:fldCharType="end"/>
      </w:r>
      <w:bookmarkEnd w:id="12"/>
      <w:r w:rsidRPr="00255853">
        <w:rPr>
          <w:lang w:val="fr-FR"/>
        </w:rPr>
        <w:br/>
        <w:t>Zone de signature</w:t>
      </w:r>
    </w:p>
    <w:p w14:paraId="34806EB5" w14:textId="77777777" w:rsidR="008A304C" w:rsidRDefault="008A304C" w:rsidP="001651AB">
      <w:pPr>
        <w:spacing w:after="0"/>
        <w:rPr>
          <w:lang w:val="fr-FR"/>
        </w:rPr>
      </w:pPr>
      <w:r w:rsidRPr="00255853">
        <w:rPr>
          <w:lang w:val="fr-FR"/>
        </w:rPr>
        <w:t>[Signature électronique ou manuscrite]</w:t>
      </w:r>
    </w:p>
    <w:p w14:paraId="5578ADD5" w14:textId="77777777" w:rsidR="001F0C32" w:rsidRPr="008A304C" w:rsidRDefault="001F0C32" w:rsidP="008A304C">
      <w:pPr>
        <w:rPr>
          <w:lang w:val="fr-FR"/>
        </w:rPr>
      </w:pPr>
    </w:p>
    <w:sectPr w:rsidR="001F0C32" w:rsidRPr="008A304C" w:rsidSect="00745D06">
      <w:footerReference w:type="default" r:id="rId7"/>
      <w:footerReference w:type="first" r:id="rId8"/>
      <w:pgSz w:w="11906" w:h="16838"/>
      <w:pgMar w:top="426" w:right="849" w:bottom="993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1464" w14:textId="77777777" w:rsidR="001651AB" w:rsidRDefault="001651AB">
      <w:pPr>
        <w:spacing w:after="0" w:line="240" w:lineRule="auto"/>
      </w:pPr>
      <w:r>
        <w:separator/>
      </w:r>
    </w:p>
  </w:endnote>
  <w:endnote w:type="continuationSeparator" w:id="0">
    <w:p w14:paraId="70B32782" w14:textId="77777777" w:rsidR="001651AB" w:rsidRDefault="0016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B4D" w14:textId="77777777" w:rsidR="00745D06" w:rsidRPr="0013509B" w:rsidRDefault="00745D06" w:rsidP="0013509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7E00" w14:textId="77777777" w:rsidR="00745D06" w:rsidRDefault="00745D0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F481" w14:textId="77777777" w:rsidR="001651AB" w:rsidRDefault="001651AB">
      <w:pPr>
        <w:spacing w:after="0" w:line="240" w:lineRule="auto"/>
      </w:pPr>
      <w:r>
        <w:separator/>
      </w:r>
    </w:p>
  </w:footnote>
  <w:footnote w:type="continuationSeparator" w:id="0">
    <w:p w14:paraId="43852D81" w14:textId="77777777" w:rsidR="001651AB" w:rsidRDefault="00165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26C"/>
    <w:multiLevelType w:val="multilevel"/>
    <w:tmpl w:val="40E4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951AD"/>
    <w:multiLevelType w:val="multilevel"/>
    <w:tmpl w:val="23B0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6674B"/>
    <w:multiLevelType w:val="hybridMultilevel"/>
    <w:tmpl w:val="D47C3B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70592"/>
    <w:multiLevelType w:val="multilevel"/>
    <w:tmpl w:val="DF68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C50E16"/>
    <w:multiLevelType w:val="hybridMultilevel"/>
    <w:tmpl w:val="224C2C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E7A74"/>
    <w:multiLevelType w:val="multilevel"/>
    <w:tmpl w:val="0FCAF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041135"/>
    <w:multiLevelType w:val="hybridMultilevel"/>
    <w:tmpl w:val="93EC45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F4585"/>
    <w:multiLevelType w:val="hybridMultilevel"/>
    <w:tmpl w:val="8ADA51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27EC3"/>
    <w:multiLevelType w:val="hybridMultilevel"/>
    <w:tmpl w:val="BCE88B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A33BD"/>
    <w:multiLevelType w:val="multilevel"/>
    <w:tmpl w:val="43EC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393610">
    <w:abstractNumId w:val="5"/>
  </w:num>
  <w:num w:numId="2" w16cid:durableId="551112556">
    <w:abstractNumId w:val="3"/>
  </w:num>
  <w:num w:numId="3" w16cid:durableId="567543831">
    <w:abstractNumId w:val="1"/>
  </w:num>
  <w:num w:numId="4" w16cid:durableId="1377389569">
    <w:abstractNumId w:val="9"/>
  </w:num>
  <w:num w:numId="5" w16cid:durableId="261843670">
    <w:abstractNumId w:val="0"/>
  </w:num>
  <w:num w:numId="6" w16cid:durableId="2141147946">
    <w:abstractNumId w:val="7"/>
  </w:num>
  <w:num w:numId="7" w16cid:durableId="940335672">
    <w:abstractNumId w:val="8"/>
  </w:num>
  <w:num w:numId="8" w16cid:durableId="417485462">
    <w:abstractNumId w:val="2"/>
  </w:num>
  <w:num w:numId="9" w16cid:durableId="794255537">
    <w:abstractNumId w:val="4"/>
  </w:num>
  <w:num w:numId="10" w16cid:durableId="20727283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D06"/>
    <w:rsid w:val="00001C88"/>
    <w:rsid w:val="001651AB"/>
    <w:rsid w:val="001B6908"/>
    <w:rsid w:val="001F0C32"/>
    <w:rsid w:val="006B78DA"/>
    <w:rsid w:val="00745D06"/>
    <w:rsid w:val="008A304C"/>
    <w:rsid w:val="008F22DA"/>
    <w:rsid w:val="008F28AD"/>
    <w:rsid w:val="00DF75E2"/>
    <w:rsid w:val="00EC356C"/>
    <w:rsid w:val="00EC36D5"/>
    <w:rsid w:val="00EF7C34"/>
    <w:rsid w:val="00FA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6FDF"/>
  <w15:chartTrackingRefBased/>
  <w15:docId w15:val="{7DF4CDC5-B163-439A-AE95-F63771E1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04C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45D0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FR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45D0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FR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45D0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fr-FR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5D0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fr-FR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5D0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fr-FR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5D0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fr-FR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5D0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fr-FR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5D0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fr-FR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5D0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fr-FR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5D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45D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45D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45D0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45D0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45D0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45D0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45D0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45D0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45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745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5D0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fr-FR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745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45D06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fr-FR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745D0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45D06"/>
    <w:pPr>
      <w:spacing w:after="160" w:line="259" w:lineRule="auto"/>
      <w:ind w:left="720"/>
      <w:contextualSpacing/>
    </w:pPr>
    <w:rPr>
      <w:rFonts w:eastAsiaTheme="minorHAnsi"/>
      <w:kern w:val="2"/>
      <w:lang w:val="fr-FR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745D0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5D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fr-FR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5D0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45D06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745D0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fr-FR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745D06"/>
  </w:style>
  <w:style w:type="character" w:styleId="Textedelespacerserv">
    <w:name w:val="Placeholder Text"/>
    <w:basedOn w:val="Policepardfaut"/>
    <w:uiPriority w:val="99"/>
    <w:semiHidden/>
    <w:rsid w:val="008A304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CE1C1CA18146278DDEDB7167FE3D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AE0296-8638-4866-BB81-BD493AA61C34}"/>
      </w:docPartPr>
      <w:docPartBody>
        <w:p w:rsidR="00247F4C" w:rsidRDefault="00247F4C" w:rsidP="00247F4C">
          <w:pPr>
            <w:pStyle w:val="C4CE1C1CA18146278DDEDB7167FE3D9A"/>
          </w:pPr>
          <w:r w:rsidRPr="00AD12D7">
            <w:rPr>
              <w:rStyle w:val="Textedelespacerserv"/>
            </w:rPr>
            <w:t>Choisissez un élément.</w:t>
          </w:r>
        </w:p>
      </w:docPartBody>
    </w:docPart>
    <w:docPart>
      <w:docPartPr>
        <w:name w:val="F271E01DCFF24A24A061A36F512EDE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306796-7528-4DB1-8B9A-72169BE5D03A}"/>
      </w:docPartPr>
      <w:docPartBody>
        <w:p w:rsidR="00247F4C" w:rsidRDefault="00247F4C" w:rsidP="00247F4C">
          <w:pPr>
            <w:pStyle w:val="F271E01DCFF24A24A061A36F512EDEB9"/>
          </w:pPr>
          <w:r w:rsidRPr="00A937DE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F4C"/>
    <w:rsid w:val="00247F4C"/>
    <w:rsid w:val="00EC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47F4C"/>
    <w:rPr>
      <w:color w:val="666666"/>
    </w:rPr>
  </w:style>
  <w:style w:type="paragraph" w:customStyle="1" w:styleId="C4CE1C1CA18146278DDEDB7167FE3D9A">
    <w:name w:val="C4CE1C1CA18146278DDEDB7167FE3D9A"/>
    <w:rsid w:val="00247F4C"/>
  </w:style>
  <w:style w:type="paragraph" w:customStyle="1" w:styleId="F271E01DCFF24A24A061A36F512EDEB9">
    <w:name w:val="F271E01DCFF24A24A061A36F512EDEB9"/>
    <w:rsid w:val="00247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355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GOUBIN Pierre-Henri</dc:creator>
  <cp:keywords/>
  <dc:description/>
  <cp:lastModifiedBy>GOUBIN Pierre-Henri</cp:lastModifiedBy>
  <cp:revision>9</cp:revision>
  <dcterms:created xsi:type="dcterms:W3CDTF">2026-03-23T13:15:00Z</dcterms:created>
  <dcterms:modified xsi:type="dcterms:W3CDTF">2026-03-23T13:45:00Z</dcterms:modified>
</cp:coreProperties>
</file>